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8A68" w14:textId="77777777" w:rsidR="001D049A" w:rsidRDefault="003944B3" w:rsidP="00D06E6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Bon de commande</w:t>
      </w:r>
    </w:p>
    <w:p w14:paraId="1A629871" w14:textId="77777777" w:rsidR="003944B3" w:rsidRPr="00D06E69" w:rsidRDefault="003944B3" w:rsidP="00D06E69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Valorbiocompost</w:t>
      </w:r>
      <w:proofErr w:type="spellEnd"/>
    </w:p>
    <w:p w14:paraId="537EE6AA" w14:textId="77777777" w:rsidR="00D06E69" w:rsidRDefault="00D06E69" w:rsidP="00D06E69">
      <w:pPr>
        <w:jc w:val="center"/>
      </w:pPr>
    </w:p>
    <w:p w14:paraId="4663E9C4" w14:textId="77777777" w:rsidR="00D06E69" w:rsidRDefault="00D06E69" w:rsidP="00D06E69">
      <w:pPr>
        <w:jc w:val="center"/>
      </w:pPr>
    </w:p>
    <w:p w14:paraId="020BCE29" w14:textId="77777777" w:rsidR="00D06E69" w:rsidRDefault="00D06E69" w:rsidP="00D06E69">
      <w:pPr>
        <w:jc w:val="center"/>
      </w:pPr>
    </w:p>
    <w:p w14:paraId="19F0B916" w14:textId="77777777" w:rsidR="00D06E69" w:rsidRPr="00D06E69" w:rsidRDefault="00D06E69" w:rsidP="00D06E69">
      <w:pPr>
        <w:rPr>
          <w:sz w:val="44"/>
          <w:szCs w:val="44"/>
        </w:rPr>
      </w:pPr>
      <w:r w:rsidRPr="00D06E69">
        <w:rPr>
          <w:sz w:val="44"/>
          <w:szCs w:val="44"/>
        </w:rPr>
        <w:t>NOM et prénom :</w:t>
      </w:r>
      <w:r w:rsidR="003944B3">
        <w:rPr>
          <w:sz w:val="44"/>
          <w:szCs w:val="44"/>
        </w:rPr>
        <w:t xml:space="preserve"> </w:t>
      </w:r>
    </w:p>
    <w:p w14:paraId="42F951B1" w14:textId="77777777" w:rsidR="00D06E69" w:rsidRPr="00D06E69" w:rsidRDefault="00D06E69" w:rsidP="00D06E69">
      <w:pPr>
        <w:rPr>
          <w:sz w:val="44"/>
          <w:szCs w:val="44"/>
        </w:rPr>
      </w:pPr>
    </w:p>
    <w:p w14:paraId="71BFD5D4" w14:textId="77777777" w:rsidR="00D06E69" w:rsidRPr="00D06E69" w:rsidRDefault="00D06E69" w:rsidP="00D06E69">
      <w:pPr>
        <w:rPr>
          <w:sz w:val="44"/>
          <w:szCs w:val="44"/>
        </w:rPr>
      </w:pPr>
      <w:r w:rsidRPr="00D06E69">
        <w:rPr>
          <w:sz w:val="44"/>
          <w:szCs w:val="44"/>
        </w:rPr>
        <w:t xml:space="preserve">Nombre de sac(s) de 30 litres : </w:t>
      </w:r>
    </w:p>
    <w:sectPr w:rsidR="00D06E69" w:rsidRPr="00D06E69" w:rsidSect="00D06E69">
      <w:pgSz w:w="11907" w:h="8391" w:orient="landscape" w:code="11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C2"/>
    <w:rsid w:val="0007307F"/>
    <w:rsid w:val="00152E87"/>
    <w:rsid w:val="001A46F0"/>
    <w:rsid w:val="003944B3"/>
    <w:rsid w:val="003B373B"/>
    <w:rsid w:val="00AA29B0"/>
    <w:rsid w:val="00B058C2"/>
    <w:rsid w:val="00D06E69"/>
    <w:rsid w:val="00DA6C40"/>
    <w:rsid w:val="00E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2D9A"/>
  <w15:chartTrackingRefBased/>
  <w15:docId w15:val="{24EDF8B0-7278-400A-A95D-9A0457A9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C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58C2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B0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VIEILLARD</dc:creator>
  <cp:keywords/>
  <dc:description/>
  <cp:lastModifiedBy>Utilisateur01</cp:lastModifiedBy>
  <cp:revision>2</cp:revision>
  <dcterms:created xsi:type="dcterms:W3CDTF">2022-09-28T09:18:00Z</dcterms:created>
  <dcterms:modified xsi:type="dcterms:W3CDTF">2022-09-28T09:18:00Z</dcterms:modified>
</cp:coreProperties>
</file>